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2230" w14:textId="1054E3E1" w:rsidR="00DE1EE9" w:rsidRPr="00DE1EE9" w:rsidRDefault="00E72559" w:rsidP="00DE1EE9">
      <w:pPr>
        <w:jc w:val="center"/>
        <w:rPr>
          <w:b/>
          <w:bCs/>
          <w:sz w:val="36"/>
          <w:szCs w:val="36"/>
        </w:rPr>
      </w:pPr>
      <w:r w:rsidRPr="00DE1EE9">
        <w:rPr>
          <w:b/>
          <w:bCs/>
          <w:sz w:val="36"/>
          <w:szCs w:val="36"/>
        </w:rPr>
        <w:t>TK</w:t>
      </w:r>
    </w:p>
    <w:p w14:paraId="29C9CF64" w14:textId="77777777" w:rsidR="00DE1EE9" w:rsidRDefault="00E72559" w:rsidP="00E72559">
      <w:pPr>
        <w:jc w:val="center"/>
        <w:rPr>
          <w:b/>
          <w:bCs/>
          <w:sz w:val="36"/>
          <w:szCs w:val="36"/>
        </w:rPr>
      </w:pPr>
      <w:r w:rsidRPr="00DE1EE9">
        <w:rPr>
          <w:b/>
          <w:bCs/>
          <w:sz w:val="36"/>
          <w:szCs w:val="36"/>
        </w:rPr>
        <w:t xml:space="preserve">The Gingerbread Man </w:t>
      </w:r>
    </w:p>
    <w:p w14:paraId="546484ED" w14:textId="104E601C" w:rsidR="00E72559" w:rsidRPr="00DE1EE9" w:rsidRDefault="00E72559" w:rsidP="00E72559">
      <w:pPr>
        <w:jc w:val="center"/>
        <w:rPr>
          <w:b/>
          <w:bCs/>
          <w:sz w:val="36"/>
          <w:szCs w:val="36"/>
        </w:rPr>
      </w:pPr>
      <w:r w:rsidRPr="00DE1EE9">
        <w:rPr>
          <w:b/>
          <w:bCs/>
          <w:sz w:val="36"/>
          <w:szCs w:val="36"/>
        </w:rPr>
        <w:t>Storybook Theater</w:t>
      </w:r>
    </w:p>
    <w:p w14:paraId="50C80FFF" w14:textId="77777777" w:rsidR="00DE1EE9" w:rsidRPr="00DE1EE9" w:rsidRDefault="00DE1EE9" w:rsidP="00DE1EE9">
      <w:pPr>
        <w:rPr>
          <w:b/>
          <w:bCs/>
          <w:sz w:val="36"/>
          <w:szCs w:val="36"/>
        </w:rPr>
      </w:pPr>
    </w:p>
    <w:p w14:paraId="4848C5FD" w14:textId="49810754" w:rsidR="00DE1EE9" w:rsidRDefault="00E72559" w:rsidP="00E72559">
      <w:pPr>
        <w:rPr>
          <w:b/>
          <w:bCs/>
        </w:rPr>
      </w:pPr>
      <w:r>
        <w:rPr>
          <w:b/>
          <w:bCs/>
        </w:rPr>
        <w:t>Driving Question:</w:t>
      </w:r>
    </w:p>
    <w:p w14:paraId="0D1E7643" w14:textId="37B0BC65" w:rsidR="00E72559" w:rsidRDefault="00E72559" w:rsidP="00E72559">
      <w:r>
        <w:t xml:space="preserve">Can you retell the story of </w:t>
      </w:r>
      <w:r w:rsidRPr="00E72559">
        <w:rPr>
          <w:u w:val="single"/>
        </w:rPr>
        <w:t>The Gingerbread Man</w:t>
      </w:r>
      <w:r>
        <w:t xml:space="preserve"> with key details?</w:t>
      </w:r>
    </w:p>
    <w:p w14:paraId="6201D330" w14:textId="77777777" w:rsidR="00DE1EE9" w:rsidRDefault="00DE1EE9" w:rsidP="00E72559"/>
    <w:p w14:paraId="7E0B79CB" w14:textId="154D173C" w:rsidR="00DE1EE9" w:rsidRDefault="00E72559" w:rsidP="00E72559">
      <w:pPr>
        <w:rPr>
          <w:b/>
          <w:bCs/>
        </w:rPr>
      </w:pPr>
      <w:r>
        <w:rPr>
          <w:b/>
          <w:bCs/>
        </w:rPr>
        <w:t>Content:</w:t>
      </w:r>
    </w:p>
    <w:p w14:paraId="1BD52823" w14:textId="6585F0EA" w:rsidR="00E72559" w:rsidRDefault="00E72559" w:rsidP="00E72559">
      <w:r>
        <w:rPr>
          <w:b/>
          <w:bCs/>
          <w:u w:val="single"/>
        </w:rPr>
        <w:t>RSLTK 2:</w:t>
      </w:r>
      <w:r>
        <w:t xml:space="preserve">  With prompting and support, retell familiar stories including key details.</w:t>
      </w:r>
    </w:p>
    <w:p w14:paraId="22865825" w14:textId="3D698CD8" w:rsidR="00DE1EE9" w:rsidRDefault="00E72559" w:rsidP="00E72559">
      <w:r w:rsidRPr="00E72559">
        <w:rPr>
          <w:b/>
          <w:bCs/>
          <w:u w:val="single"/>
        </w:rPr>
        <w:t>RSLTK 3:</w:t>
      </w:r>
      <w:r>
        <w:t xml:space="preserve"> With prompting and support, identify characters, settings, and major events.</w:t>
      </w:r>
    </w:p>
    <w:p w14:paraId="003CF3A0" w14:textId="4728F91A" w:rsidR="00E72559" w:rsidRDefault="00E72559" w:rsidP="00E72559">
      <w:r>
        <w:t xml:space="preserve">The students will retell the story of </w:t>
      </w:r>
      <w:r>
        <w:rPr>
          <w:u w:val="single"/>
        </w:rPr>
        <w:t>The Gingerbread Man</w:t>
      </w:r>
      <w:r>
        <w:t xml:space="preserve"> in small groups and to their families with puppets, scenes, and a rolling story cube of different events from </w:t>
      </w:r>
      <w:r>
        <w:rPr>
          <w:u w:val="single"/>
        </w:rPr>
        <w:t>The Gingerbread Man</w:t>
      </w:r>
      <w:r>
        <w:t>.  The students will also put on a performance to retell the tale of the Gingerbread Man.</w:t>
      </w:r>
    </w:p>
    <w:p w14:paraId="28E5C98A" w14:textId="77777777" w:rsidR="00DE1EE9" w:rsidRDefault="00DE1EE9" w:rsidP="00E72559"/>
    <w:p w14:paraId="7B0AD887" w14:textId="604E784A" w:rsidR="00DE1EE9" w:rsidRDefault="00E72559" w:rsidP="00E72559">
      <w:pPr>
        <w:rPr>
          <w:b/>
          <w:bCs/>
        </w:rPr>
      </w:pPr>
      <w:r>
        <w:rPr>
          <w:b/>
          <w:bCs/>
        </w:rPr>
        <w:t xml:space="preserve">Major Project:  </w:t>
      </w:r>
    </w:p>
    <w:p w14:paraId="0F5B325B" w14:textId="0F477BF5" w:rsidR="00E72559" w:rsidRDefault="00E72559" w:rsidP="00E72559">
      <w:r>
        <w:t xml:space="preserve">The students will make journals to draw and write the characters and scenes from </w:t>
      </w:r>
      <w:r>
        <w:rPr>
          <w:u w:val="single"/>
        </w:rPr>
        <w:t>The Gingerbread Man.</w:t>
      </w:r>
      <w:r>
        <w:t xml:space="preserve">  They will also put on a Reader’s Theater performance to retell the story of </w:t>
      </w:r>
      <w:r w:rsidRPr="00DE1EE9">
        <w:rPr>
          <w:u w:val="single"/>
        </w:rPr>
        <w:t>The Gingerbread Man</w:t>
      </w:r>
      <w:r>
        <w:t xml:space="preserve"> to our families and community.  They will also make puppets of the different characters in </w:t>
      </w:r>
      <w:r w:rsidR="00DE1EE9" w:rsidRPr="00DE1EE9">
        <w:rPr>
          <w:u w:val="single"/>
        </w:rPr>
        <w:t>T</w:t>
      </w:r>
      <w:r w:rsidRPr="00DE1EE9">
        <w:rPr>
          <w:u w:val="single"/>
        </w:rPr>
        <w:t>he Gingerbread Man</w:t>
      </w:r>
      <w:r>
        <w:t xml:space="preserve"> story, the scenes, and a Gingerbread Man scene cube so that they can orally tell what happened in the story to others.</w:t>
      </w:r>
    </w:p>
    <w:p w14:paraId="5EE70A95" w14:textId="77777777" w:rsidR="00E72559" w:rsidRPr="00E72559" w:rsidRDefault="00E72559" w:rsidP="00E72559"/>
    <w:p w14:paraId="7CE631FD" w14:textId="199CDF57" w:rsidR="00DE1EE9" w:rsidRDefault="00DE1EE9" w:rsidP="00E72559">
      <w:pPr>
        <w:rPr>
          <w:b/>
          <w:bCs/>
        </w:rPr>
      </w:pPr>
      <w:r>
        <w:rPr>
          <w:b/>
          <w:bCs/>
        </w:rPr>
        <w:t>Public Presentation:</w:t>
      </w:r>
    </w:p>
    <w:p w14:paraId="6F6F5C18" w14:textId="17364BD8" w:rsidR="00DE1EE9" w:rsidRDefault="00DE1EE9" w:rsidP="00DE1EE9">
      <w:r>
        <w:t xml:space="preserve">As a culminating activity, TK will invite our families and community to come and see our TK performance of </w:t>
      </w:r>
      <w:r w:rsidRPr="00DE1EE9">
        <w:rPr>
          <w:u w:val="single"/>
        </w:rPr>
        <w:t>The Gingerbread Man</w:t>
      </w:r>
      <w:r>
        <w:t xml:space="preserve"> in the MPR.  After the performance, the TK students will share their journals of </w:t>
      </w:r>
      <w:r w:rsidRPr="00DE1EE9">
        <w:rPr>
          <w:u w:val="single"/>
        </w:rPr>
        <w:t>The Gingerbread Man</w:t>
      </w:r>
      <w:r>
        <w:t xml:space="preserve"> to their families and community.  In addition, they will retell the story of </w:t>
      </w:r>
      <w:r w:rsidRPr="00D2647B">
        <w:rPr>
          <w:u w:val="single"/>
        </w:rPr>
        <w:t>The Gingerbread Man</w:t>
      </w:r>
      <w:r>
        <w:t xml:space="preserve"> using puppets of the different characters from </w:t>
      </w:r>
      <w:r w:rsidRPr="00DE1EE9">
        <w:rPr>
          <w:u w:val="single"/>
        </w:rPr>
        <w:t>The Gingerbread Man</w:t>
      </w:r>
      <w:r>
        <w:t>, the scenes</w:t>
      </w:r>
      <w:r w:rsidR="00D2647B">
        <w:t>,</w:t>
      </w:r>
      <w:r>
        <w:t xml:space="preserve"> and a Gingerbread Man scene cube.</w:t>
      </w:r>
    </w:p>
    <w:p w14:paraId="6A49910C" w14:textId="77777777" w:rsidR="00DE1EE9" w:rsidRPr="00DE1EE9" w:rsidRDefault="00DE1EE9" w:rsidP="00DE1EE9"/>
    <w:p w14:paraId="5E652605" w14:textId="1981E341" w:rsidR="00E72559" w:rsidRDefault="00DE1EE9" w:rsidP="00DE1EE9">
      <w:pPr>
        <w:jc w:val="center"/>
      </w:pPr>
      <w:r w:rsidRPr="00DE1EE9">
        <w:drawing>
          <wp:inline distT="0" distB="0" distL="0" distR="0" wp14:anchorId="26F801B7" wp14:editId="156BB231">
            <wp:extent cx="1173600" cy="1341259"/>
            <wp:effectExtent l="0" t="0" r="0" b="5080"/>
            <wp:docPr id="1" name="Picture 1" descr="A book with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ok with a cartoon charac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486" cy="136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E7525" w14:textId="44EBF60F" w:rsidR="00E72559" w:rsidRPr="00E72559" w:rsidRDefault="00E72559" w:rsidP="00DE1EE9">
      <w:pPr>
        <w:jc w:val="center"/>
      </w:pPr>
    </w:p>
    <w:sectPr w:rsidR="00E72559" w:rsidRPr="00E72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9"/>
    <w:rsid w:val="00D2647B"/>
    <w:rsid w:val="00DE1EE9"/>
    <w:rsid w:val="00E7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62876"/>
  <w15:chartTrackingRefBased/>
  <w15:docId w15:val="{1AE09445-2457-494C-892F-EABC3D31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Butler</dc:creator>
  <cp:keywords/>
  <dc:description/>
  <cp:lastModifiedBy>Allison Butler</cp:lastModifiedBy>
  <cp:revision>1</cp:revision>
  <dcterms:created xsi:type="dcterms:W3CDTF">2025-03-10T20:52:00Z</dcterms:created>
  <dcterms:modified xsi:type="dcterms:W3CDTF">2025-03-10T21:15:00Z</dcterms:modified>
</cp:coreProperties>
</file>